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4"/>
        <w:rPr>
          <w:rFonts w:hint="eastAsia"/>
          <w:lang w:eastAsia="zh-CN"/>
        </w:rPr>
      </w:pPr>
    </w:p>
    <w:tbl>
      <w:tblPr>
        <w:tblStyle w:val="6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4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比选申请人（公章）：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4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ZjA0OTFhMmU5NzNmYmFlMWNjMjE4ZDI3YTQ0YmEifQ=="/>
  </w:docVars>
  <w:rsids>
    <w:rsidRoot w:val="6D884B00"/>
    <w:rsid w:val="5BC53A3A"/>
    <w:rsid w:val="6D88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4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2023-12-14T06:22:00Z</dcterms:created>
  <dc:creator>   Damon、</dc:creator>
  <cp:lastModifiedBy>   Damon、</cp:lastModifiedBy>
  <dcterms:modified xsi:type="dcterms:W3CDTF">2023-12-14T06:23:12Z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85E00C4B8449467C86AABBE852A22954_11</vt:lpwstr>
  </property>
</Properties>
</file>