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城投富台家园项目-地下室交安工程（第三次）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NzdiZjkzYmViZmU4MGIwMzhkN2Q1M2JmYjNmNjQifQ=="/>
  </w:docVars>
  <w:rsids>
    <w:rsidRoot w:val="35196E25"/>
    <w:rsid w:val="16D17F4E"/>
    <w:rsid w:val="35196E25"/>
    <w:rsid w:val="41DF69C9"/>
    <w:rsid w:val="481E14F0"/>
    <w:rsid w:val="54974F5A"/>
    <w:rsid w:val="5BAE3AD5"/>
    <w:rsid w:val="6D445E4E"/>
    <w:rsid w:val="7AFD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2024-03-01T02:09:00Z</dcterms:created>
  <dc:creator>User</dc:creator>
  <cp:lastModifiedBy>菠菜土豆</cp:lastModifiedBy>
  <dcterms:modified xsi:type="dcterms:W3CDTF">2024-03-12T08:57:57Z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334CAC56E26B46D38FCBF37FC688766C_12</vt:lpwstr>
  </property>
</Properties>
</file>