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方正小标宋简体" w:hAnsi="方正小标宋简体" w:eastAsia="方正小标宋简体" w:cs="方正小标宋简体"/>
          <w:b w:val="0"/>
          <w:bCs/>
          <w:sz w:val="40"/>
          <w:szCs w:val="36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t>附件</w:t>
      </w:r>
      <w:r>
        <w:rPr>
          <w:rFonts w:hint="eastAsia" w:ascii="黑体" w:hAnsi="黑体" w:eastAsia="黑体" w:cs="黑体"/>
          <w:bCs/>
          <w:sz w:val="28"/>
          <w:szCs w:val="28"/>
          <w:lang w:val="en-US" w:eastAsia="zh-CN"/>
        </w:rPr>
        <w:t>1</w:t>
      </w:r>
    </w:p>
    <w:p>
      <w:pPr>
        <w:jc w:val="center"/>
        <w:outlineLvl w:val="2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  <w:t>报名申请表</w:t>
      </w:r>
    </w:p>
    <w:p>
      <w:pPr>
        <w:pStyle w:val="6"/>
        <w:rPr>
          <w:rFonts w:hint="eastAsia"/>
          <w:lang w:eastAsia="zh-CN"/>
        </w:rPr>
      </w:pPr>
    </w:p>
    <w:tbl>
      <w:tblPr>
        <w:tblStyle w:val="9"/>
        <w:tblW w:w="97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3"/>
        <w:gridCol w:w="7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7245" w:type="dxa"/>
            <w:vAlign w:val="center"/>
          </w:tcPr>
          <w:p>
            <w:pPr>
              <w:pStyle w:val="6"/>
              <w:jc w:val="left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  <w:t xml:space="preserve">四川轻化工大学东部校区教师公寓建设项目、自贡市东部新城新燕东片区安置房建设项目-农民工工资支付履约保证保险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单位名称</w:t>
            </w:r>
          </w:p>
        </w:tc>
        <w:tc>
          <w:tcPr>
            <w:tcW w:w="724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公司固定电话</w:t>
            </w:r>
          </w:p>
        </w:tc>
        <w:tc>
          <w:tcPr>
            <w:tcW w:w="724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</w:t>
            </w:r>
          </w:p>
        </w:tc>
        <w:tc>
          <w:tcPr>
            <w:tcW w:w="724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经办人联系电话</w:t>
            </w:r>
          </w:p>
        </w:tc>
        <w:tc>
          <w:tcPr>
            <w:tcW w:w="724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电子邮箱</w:t>
            </w:r>
          </w:p>
        </w:tc>
        <w:tc>
          <w:tcPr>
            <w:tcW w:w="724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atLeast"/>
          <w:jc w:val="center"/>
        </w:trPr>
        <w:tc>
          <w:tcPr>
            <w:tcW w:w="979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left"/>
              <w:textAlignment w:val="auto"/>
              <w:outlineLvl w:val="2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我公司已仔细研究比选公告的全部内容，承诺完全响应本次比选公告全部要求，并对上述承诺的真实性负责，如有虚假，将自愿承担一切后果。</w:t>
            </w:r>
          </w:p>
          <w:p>
            <w:pPr>
              <w:pStyle w:val="6"/>
              <w:numPr>
                <w:ilvl w:val="0"/>
                <w:numId w:val="0"/>
              </w:numPr>
              <w:wordWrap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比选申请人名称及公章（鲜章）：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 xml:space="preserve">月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日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F19C04"/>
    <w:multiLevelType w:val="multilevel"/>
    <w:tmpl w:val="98F19C04"/>
    <w:lvl w:ilvl="0" w:tentative="0">
      <w:start w:val="1"/>
      <w:numFmt w:val="chineseCounting"/>
      <w:pStyle w:val="3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Mjg1ZWQyZGQ1ZjcxY2VhMjAzMzRiYmYwN2EwOTgifQ=="/>
  </w:docVars>
  <w:rsids>
    <w:rsidRoot w:val="234D2904"/>
    <w:rsid w:val="01726914"/>
    <w:rsid w:val="01D32DFC"/>
    <w:rsid w:val="037B600B"/>
    <w:rsid w:val="06100D9D"/>
    <w:rsid w:val="070D72A5"/>
    <w:rsid w:val="085B679D"/>
    <w:rsid w:val="0C204440"/>
    <w:rsid w:val="0EA80B58"/>
    <w:rsid w:val="1059781A"/>
    <w:rsid w:val="10A31451"/>
    <w:rsid w:val="10A35D4C"/>
    <w:rsid w:val="11875DD7"/>
    <w:rsid w:val="16C67B10"/>
    <w:rsid w:val="20A21630"/>
    <w:rsid w:val="234D2904"/>
    <w:rsid w:val="23BC25AF"/>
    <w:rsid w:val="25BC0789"/>
    <w:rsid w:val="30BC30B2"/>
    <w:rsid w:val="34422222"/>
    <w:rsid w:val="45BE670D"/>
    <w:rsid w:val="50B027B3"/>
    <w:rsid w:val="57715DFE"/>
    <w:rsid w:val="58D55BDF"/>
    <w:rsid w:val="5FDF0603"/>
    <w:rsid w:val="613459D6"/>
    <w:rsid w:val="61B71A72"/>
    <w:rsid w:val="695F38A7"/>
    <w:rsid w:val="708B1284"/>
    <w:rsid w:val="72B722DB"/>
    <w:rsid w:val="75693FDA"/>
    <w:rsid w:val="78704BD4"/>
    <w:rsid w:val="7F3A4FDD"/>
    <w:rsid w:val="7F481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numPr>
        <w:ilvl w:val="0"/>
        <w:numId w:val="1"/>
      </w:numPr>
      <w:ind w:left="432" w:hanging="432"/>
      <w:jc w:val="left"/>
      <w:outlineLvl w:val="0"/>
    </w:pPr>
    <w:rPr>
      <w:rFonts w:ascii="宋体" w:hAnsi="宋体" w:cs="宋体"/>
      <w:b/>
      <w:kern w:val="44"/>
      <w:sz w:val="24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Body Text Indent"/>
    <w:basedOn w:val="1"/>
    <w:next w:val="5"/>
    <w:autoRedefine/>
    <w:unhideWhenUsed/>
    <w:qFormat/>
    <w:uiPriority w:val="0"/>
    <w:pPr>
      <w:ind w:firstLine="630"/>
    </w:pPr>
    <w:rPr>
      <w:rFonts w:ascii="Times New Roman"/>
      <w:kern w:val="2"/>
      <w:sz w:val="32"/>
    </w:rPr>
  </w:style>
  <w:style w:type="paragraph" w:styleId="5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Plain Text"/>
    <w:basedOn w:val="1"/>
    <w:qFormat/>
    <w:uiPriority w:val="0"/>
    <w:rPr>
      <w:rFonts w:ascii="宋体" w:hAnsi="Courier New" w:eastAsia="宋体" w:cs="Times New Roman"/>
      <w:szCs w:val="21"/>
    </w:rPr>
  </w:style>
  <w:style w:type="paragraph" w:styleId="7">
    <w:name w:val="Body Text First Indent 2"/>
    <w:basedOn w:val="4"/>
    <w:next w:val="1"/>
    <w:autoRedefine/>
    <w:unhideWhenUsed/>
    <w:qFormat/>
    <w:uiPriority w:val="0"/>
    <w:pPr>
      <w:ind w:firstLine="420" w:firstLineChars="200"/>
    </w:p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Normal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2024-03-06T02:12:00Z</dcterms:created>
  <dc:creator>User</dc:creator>
  <cp:lastModifiedBy>菠菜土豆</cp:lastModifiedBy>
  <dcterms:modified xsi:type="dcterms:W3CDTF">2024-03-21T02:05:30Z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87C237B6AA6A43D68C755CBE923217D5_12</vt:lpwstr>
  </property>
</Properties>
</file>