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3"/>
        <w:gridCol w:w="6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u w:val="none"/>
                <w:lang w:val="en-US" w:eastAsia="zh-CN"/>
              </w:rPr>
              <w:t>华商国际城一期自贡希尔顿酒店项目-钢材采购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比选申请人单位名称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83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696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4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35196E25"/>
    <w:rsid w:val="0369317D"/>
    <w:rsid w:val="05456A42"/>
    <w:rsid w:val="08562B8E"/>
    <w:rsid w:val="128C42F3"/>
    <w:rsid w:val="19591B2D"/>
    <w:rsid w:val="1D257443"/>
    <w:rsid w:val="20024FB9"/>
    <w:rsid w:val="297F68A2"/>
    <w:rsid w:val="35196E25"/>
    <w:rsid w:val="39AF3066"/>
    <w:rsid w:val="3B2D6E01"/>
    <w:rsid w:val="46BF62C6"/>
    <w:rsid w:val="481E14F0"/>
    <w:rsid w:val="51A716EB"/>
    <w:rsid w:val="54974F5A"/>
    <w:rsid w:val="56A770DA"/>
    <w:rsid w:val="6A2004CB"/>
    <w:rsid w:val="6B725230"/>
    <w:rsid w:val="6CBF32D9"/>
    <w:rsid w:val="76255CA0"/>
    <w:rsid w:val="78072357"/>
    <w:rsid w:val="7F19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2024-03-01T02:09:00Z</dcterms:created>
  <dc:creator>User</dc:creator>
  <cp:lastModifiedBy>菠菜土豆</cp:lastModifiedBy>
  <cp:lastPrinted>2024-03-14T09:04:00Z</cp:lastPrinted>
  <dcterms:modified xsi:type="dcterms:W3CDTF">2024-03-21T02:23:26Z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AA4B5BCAAC7246299A56191A95C1F12E_12</vt:lpwstr>
  </property>
</Properties>
</file>