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7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FF"/>
                <w:sz w:val="28"/>
                <w:szCs w:val="28"/>
                <w:u w:val="none"/>
                <w:lang w:val="en-US" w:eastAsia="zh-CN"/>
              </w:rPr>
              <w:t>城投富台家园项目-机械台班（第三次）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/>
    <w:p>
      <w:pPr>
        <w:pStyle w:val="7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58D97A08"/>
    <w:rsid w:val="455B28A5"/>
    <w:rsid w:val="4BEB69D0"/>
    <w:rsid w:val="58D97A08"/>
    <w:rsid w:val="59504213"/>
    <w:rsid w:val="5EAE0351"/>
    <w:rsid w:val="61AD4341"/>
    <w:rsid w:val="7B9D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autoRedefine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2024-03-01T02:13:00Z</dcterms:created>
  <dc:creator>User</dc:creator>
  <cp:lastModifiedBy>菠菜土豆</cp:lastModifiedBy>
  <dcterms:modified xsi:type="dcterms:W3CDTF">2024-03-29T01:59:47Z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8BEED88FA5AB4EF1A91011C7C023FDA9_12</vt:lpwstr>
  </property>
</Properties>
</file>