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6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default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u w:val="none"/>
                <w:lang w:val="en-US" w:eastAsia="zh-CN"/>
              </w:rPr>
              <w:t>华商国际城一期自贡希尔顿酒店项目-(ACL)蒸压加气混凝土板物资采购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比选申请人单位名称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35196E25"/>
    <w:rsid w:val="0369317D"/>
    <w:rsid w:val="08562B8E"/>
    <w:rsid w:val="128C42F3"/>
    <w:rsid w:val="19591B2D"/>
    <w:rsid w:val="1D257443"/>
    <w:rsid w:val="20024FB9"/>
    <w:rsid w:val="203731BC"/>
    <w:rsid w:val="297F68A2"/>
    <w:rsid w:val="35196E25"/>
    <w:rsid w:val="39AF3066"/>
    <w:rsid w:val="3B2D6E01"/>
    <w:rsid w:val="46BF62C6"/>
    <w:rsid w:val="481E14F0"/>
    <w:rsid w:val="51A716EB"/>
    <w:rsid w:val="54974F5A"/>
    <w:rsid w:val="56A770DA"/>
    <w:rsid w:val="59D10ED1"/>
    <w:rsid w:val="5F06328D"/>
    <w:rsid w:val="623D4E3C"/>
    <w:rsid w:val="6A2004CB"/>
    <w:rsid w:val="6B725230"/>
    <w:rsid w:val="6CBF32D9"/>
    <w:rsid w:val="7437618F"/>
    <w:rsid w:val="76255CA0"/>
    <w:rsid w:val="78072357"/>
    <w:rsid w:val="7F19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autoRedefine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2024-03-01T02:09:00Z</dcterms:created>
  <dc:creator>User</dc:creator>
  <cp:lastModifiedBy>菠菜土豆</cp:lastModifiedBy>
  <cp:lastPrinted>2024-04-03T03:11:00Z</cp:lastPrinted>
  <dcterms:modified xsi:type="dcterms:W3CDTF">2024-04-03T03:17:59Z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6F89F92413984C6380DDAA2B79678296_12</vt:lpwstr>
  </property>
</Properties>
</file>