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auto"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color w:val="auto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8"/>
                <w:szCs w:val="28"/>
                <w:u w:val="none"/>
                <w:lang w:val="en-US" w:eastAsia="zh-CN"/>
              </w:rPr>
              <w:t>自贡市东部新城新燕东片区安置房建设项目-混凝土采购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color w:val="auto"/>
        </w:rPr>
      </w:pPr>
    </w:p>
    <w:p>
      <w:pPr>
        <w:pStyle w:val="7"/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6472542"/>
    <w:rsid w:val="112072C0"/>
    <w:rsid w:val="12904CE7"/>
    <w:rsid w:val="1C094FF8"/>
    <w:rsid w:val="1F0B30AF"/>
    <w:rsid w:val="1F79595C"/>
    <w:rsid w:val="223741EE"/>
    <w:rsid w:val="274343BF"/>
    <w:rsid w:val="455B28A5"/>
    <w:rsid w:val="48D72CE9"/>
    <w:rsid w:val="4ABC3010"/>
    <w:rsid w:val="4D2237AE"/>
    <w:rsid w:val="54CE0A50"/>
    <w:rsid w:val="557409E4"/>
    <w:rsid w:val="58D97A08"/>
    <w:rsid w:val="59504213"/>
    <w:rsid w:val="5ACA0D95"/>
    <w:rsid w:val="5EAE0351"/>
    <w:rsid w:val="5FB94A28"/>
    <w:rsid w:val="61AD4341"/>
    <w:rsid w:val="62784A21"/>
    <w:rsid w:val="6A3D5BC9"/>
    <w:rsid w:val="6EEB29DF"/>
    <w:rsid w:val="781F46CC"/>
    <w:rsid w:val="785218EF"/>
    <w:rsid w:val="78B619AB"/>
    <w:rsid w:val="7A745384"/>
    <w:rsid w:val="7B9D3ACB"/>
    <w:rsid w:val="7FBC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autoRedefine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cp:lastPrinted>2024-05-11T03:31:00Z</cp:lastPrinted>
  <dcterms:modified xsi:type="dcterms:W3CDTF">2024-05-16T08:58:04Z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35904806853A4C49921379F9B58388B1_12</vt:lpwstr>
  </property>
</Properties>
</file>