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eastAsia="zh-CN"/>
        </w:rPr>
      </w:pPr>
      <w:r>
        <w:rPr>
          <w:rFonts w:hint="eastAsia" w:ascii="黑体" w:hAnsi="黑体" w:eastAsia="黑体" w:cs="黑体"/>
          <w:bCs/>
          <w:color w:val="auto"/>
          <w:sz w:val="28"/>
          <w:szCs w:val="28"/>
          <w:lang w:eastAsia="zh-CN"/>
        </w:rPr>
        <w:t>附件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color w:val="auto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7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8"/>
                <w:szCs w:val="28"/>
                <w:u w:val="none"/>
                <w:lang w:val="en-US" w:eastAsia="zh-CN"/>
              </w:rPr>
              <w:t>自贡市东部新城新燕东片区安置房建设项目-干拌砂浆采购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2792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006" w:type="dxa"/>
            <w:vAlign w:val="center"/>
          </w:tcPr>
          <w:p>
            <w:pPr>
              <w:pStyle w:val="6"/>
              <w:jc w:val="center"/>
              <w:rPr>
                <w:rFonts w:hint="eastAsia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jc w:val="left"/>
              <w:textAlignment w:val="auto"/>
              <w:outlineLvl w:val="2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我公司已仔细研究比选公告的全部内容，承诺完全响应本次比选公告全部要求，并对上述承诺的真实性负责，如有虚假，将自愿承担一切后果。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  <w:t>日</w:t>
            </w:r>
          </w:p>
          <w:p>
            <w:pPr>
              <w:pStyle w:val="6"/>
              <w:numPr>
                <w:ilvl w:val="0"/>
                <w:numId w:val="0"/>
              </w:numPr>
              <w:wordWrap/>
              <w:ind w:firstLine="560"/>
              <w:jc w:val="right"/>
              <w:rPr>
                <w:rFonts w:hint="default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rPr>
          <w:color w:val="auto"/>
        </w:rPr>
      </w:pPr>
    </w:p>
    <w:p>
      <w:pPr>
        <w:pStyle w:val="7"/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58D97A08"/>
    <w:rsid w:val="08951D5A"/>
    <w:rsid w:val="1C094FF8"/>
    <w:rsid w:val="1F0B30AF"/>
    <w:rsid w:val="1F79595C"/>
    <w:rsid w:val="223741EE"/>
    <w:rsid w:val="274343BF"/>
    <w:rsid w:val="3BDD3B81"/>
    <w:rsid w:val="3CE544B4"/>
    <w:rsid w:val="455B28A5"/>
    <w:rsid w:val="48D72CE9"/>
    <w:rsid w:val="4ABC3010"/>
    <w:rsid w:val="4D2237AE"/>
    <w:rsid w:val="54CE0A50"/>
    <w:rsid w:val="557409E4"/>
    <w:rsid w:val="57AB4859"/>
    <w:rsid w:val="58D97A08"/>
    <w:rsid w:val="59504213"/>
    <w:rsid w:val="5ACA0D95"/>
    <w:rsid w:val="5EAE0351"/>
    <w:rsid w:val="5FB94A28"/>
    <w:rsid w:val="61AD4341"/>
    <w:rsid w:val="62784A21"/>
    <w:rsid w:val="64EF1A73"/>
    <w:rsid w:val="6836479A"/>
    <w:rsid w:val="6A3D5BC9"/>
    <w:rsid w:val="6EEB29DF"/>
    <w:rsid w:val="781F46CC"/>
    <w:rsid w:val="78B619AB"/>
    <w:rsid w:val="7A745384"/>
    <w:rsid w:val="7B9D3ACB"/>
    <w:rsid w:val="7FBC3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autoRedefine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2024-03-01T02:13:00Z</dcterms:created>
  <dc:creator>User</dc:creator>
  <cp:lastModifiedBy>菠菜土豆</cp:lastModifiedBy>
  <cp:lastPrinted>2024-05-11T03:31:00Z</cp:lastPrinted>
  <dcterms:modified xsi:type="dcterms:W3CDTF">2024-05-16T09:04:51Z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51FE9D8006B44FE19E3760986230B414_12</vt:lpwstr>
  </property>
</Properties>
</file>