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>
      <w:pPr>
        <w:pStyle w:val="6"/>
        <w:rPr>
          <w:rFonts w:hint="eastAsia"/>
          <w:lang w:eastAsia="zh-CN"/>
        </w:rPr>
      </w:pPr>
    </w:p>
    <w:tbl>
      <w:tblPr>
        <w:tblStyle w:val="9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7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28"/>
                <w:szCs w:val="28"/>
                <w:u w:val="none"/>
                <w:lang w:val="en-US" w:eastAsia="zh-CN"/>
              </w:rPr>
              <w:t>新燕家苑-预付款担保（第二次）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我公司已仔细研究比选公告的全部内容，承诺完全响应本次比选公告全部要求，并对上述承诺的真实性负责，如有虚假，将自愿承担一切后果。</w:t>
            </w:r>
          </w:p>
          <w:p>
            <w:pPr>
              <w:pStyle w:val="6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比选申请人名称及公章（鲜章）：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pStyle w:val="6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  <w:p>
            <w:pPr>
              <w:pStyle w:val="6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/>
    <w:p>
      <w:pPr>
        <w:pStyle w:val="7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19C04"/>
    <w:multiLevelType w:val="multilevel"/>
    <w:tmpl w:val="98F19C04"/>
    <w:lvl w:ilvl="0" w:tentative="0">
      <w:start w:val="1"/>
      <w:numFmt w:val="chineseCounting"/>
      <w:pStyle w:val="5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Mjg1ZWQyZGQ1ZjcxY2VhMjAzMzRiYmYwN2EwOTgifQ=="/>
  </w:docVars>
  <w:rsids>
    <w:rsidRoot w:val="58D97A08"/>
    <w:rsid w:val="00DF16C5"/>
    <w:rsid w:val="038C5E58"/>
    <w:rsid w:val="05F75BFB"/>
    <w:rsid w:val="0C394C70"/>
    <w:rsid w:val="0F4333D2"/>
    <w:rsid w:val="12487765"/>
    <w:rsid w:val="13B64A72"/>
    <w:rsid w:val="195E3C7B"/>
    <w:rsid w:val="1C094FF8"/>
    <w:rsid w:val="1C251B29"/>
    <w:rsid w:val="1F0B30AF"/>
    <w:rsid w:val="1F537ED9"/>
    <w:rsid w:val="1F79595C"/>
    <w:rsid w:val="223741EE"/>
    <w:rsid w:val="23980EDB"/>
    <w:rsid w:val="272A0B3F"/>
    <w:rsid w:val="274343BF"/>
    <w:rsid w:val="2A1C2684"/>
    <w:rsid w:val="2C0B0893"/>
    <w:rsid w:val="310C2A12"/>
    <w:rsid w:val="33775256"/>
    <w:rsid w:val="39096E21"/>
    <w:rsid w:val="3A6E342B"/>
    <w:rsid w:val="3E3A65DA"/>
    <w:rsid w:val="41FA47F8"/>
    <w:rsid w:val="422C130D"/>
    <w:rsid w:val="455B28A5"/>
    <w:rsid w:val="45881AF4"/>
    <w:rsid w:val="48D72CE9"/>
    <w:rsid w:val="4ABC3010"/>
    <w:rsid w:val="4D2237AE"/>
    <w:rsid w:val="4E8708FA"/>
    <w:rsid w:val="504B314A"/>
    <w:rsid w:val="54CE0A50"/>
    <w:rsid w:val="557409E4"/>
    <w:rsid w:val="58D97A08"/>
    <w:rsid w:val="59504213"/>
    <w:rsid w:val="5DAA4D9D"/>
    <w:rsid w:val="5E4378E4"/>
    <w:rsid w:val="5EAE0351"/>
    <w:rsid w:val="5FB94A28"/>
    <w:rsid w:val="5FC608C9"/>
    <w:rsid w:val="61AD4341"/>
    <w:rsid w:val="62BF5138"/>
    <w:rsid w:val="639224CC"/>
    <w:rsid w:val="65987971"/>
    <w:rsid w:val="685B06C8"/>
    <w:rsid w:val="6A3D5BC9"/>
    <w:rsid w:val="6AEE2AB4"/>
    <w:rsid w:val="6D250ECD"/>
    <w:rsid w:val="6EEB29DF"/>
    <w:rsid w:val="6F7334BF"/>
    <w:rsid w:val="6FCE4ED2"/>
    <w:rsid w:val="730C4B44"/>
    <w:rsid w:val="77193367"/>
    <w:rsid w:val="781F46CC"/>
    <w:rsid w:val="78B619AB"/>
    <w:rsid w:val="79805E34"/>
    <w:rsid w:val="7A745384"/>
    <w:rsid w:val="7ABD6A52"/>
    <w:rsid w:val="7B9D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numPr>
        <w:ilvl w:val="0"/>
        <w:numId w:val="1"/>
      </w:numPr>
      <w:ind w:left="432" w:hanging="432"/>
      <w:jc w:val="left"/>
      <w:outlineLvl w:val="0"/>
    </w:pPr>
    <w:rPr>
      <w:rFonts w:ascii="宋体" w:hAnsi="宋体" w:cs="宋体"/>
      <w:b/>
      <w:kern w:val="44"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938</Words>
  <Characters>1038</Characters>
  <Lines>0</Lines>
  <Paragraphs>0</Paragraphs>
  <TotalTime>292</TotalTime>
  <ScaleCrop>false</ScaleCrop>
  <LinksUpToDate>false</LinksUpToDate>
  <CharactersWithSpaces>1227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2024-03-01T02:13:00Z</dcterms:created>
  <dc:creator>User</dc:creator>
  <cp:lastModifiedBy>菠菜土豆</cp:lastModifiedBy>
  <cp:lastPrinted>2024-05-31T03:43:00Z</cp:lastPrinted>
  <dcterms:modified xsi:type="dcterms:W3CDTF">2024-06-03T06:17:13Z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21A28F7B8A534FA4B629F7FED204678B_12</vt:lpwstr>
  </property>
</Properties>
</file>