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C66A"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 w14:paraId="0D064EBA"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 w14:paraId="6D2F23D7">
      <w:pPr>
        <w:pStyle w:val="5"/>
        <w:rPr>
          <w:rFonts w:hint="eastAsia"/>
          <w:lang w:eastAsia="zh-CN"/>
        </w:rPr>
      </w:pPr>
    </w:p>
    <w:tbl>
      <w:tblPr>
        <w:tblStyle w:val="8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 w14:paraId="12F5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15F612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 w14:paraId="0C208D74">
            <w:pPr>
              <w:pStyle w:val="5"/>
              <w:jc w:val="center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8"/>
                <w:szCs w:val="28"/>
                <w:highlight w:val="none"/>
                <w:u w:val="none"/>
                <w:lang w:val="en-US" w:eastAsia="zh-CN"/>
              </w:rPr>
              <w:t>城投富台家园项目二期-室外铺装石材采购</w:t>
            </w:r>
            <w:bookmarkStart w:id="0" w:name="_GoBack"/>
            <w:bookmarkEnd w:id="0"/>
          </w:p>
        </w:tc>
      </w:tr>
      <w:tr w14:paraId="4AE3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7BDABB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 w14:paraId="30B8C21E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708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2E20F51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 w14:paraId="41ADB569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7FB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1CE04B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 w14:paraId="0EDE53F7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7992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 w14:paraId="3D9AFAE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 w14:paraId="7A0A5A22">
            <w:pPr>
              <w:pStyle w:val="5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8E14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 w14:paraId="50D2A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 w14:paraId="5FC857FE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ADC6892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17159F03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 w14:paraId="1C9A2C37">
            <w:pPr>
              <w:pStyle w:val="5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1444808">
            <w:pPr>
              <w:pStyle w:val="5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 w14:paraId="50C70E0C">
            <w:pPr>
              <w:pStyle w:val="5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32A10668"/>
    <w:p w14:paraId="4FEF81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MzdhNDY5NGJjMzA0ZjFkODFhN2FjY2JhMWY4ZDgifQ=="/>
  </w:docVars>
  <w:rsids>
    <w:rsidRoot w:val="39C366D0"/>
    <w:rsid w:val="030D6D91"/>
    <w:rsid w:val="07CA0E27"/>
    <w:rsid w:val="39C366D0"/>
    <w:rsid w:val="48D265A8"/>
    <w:rsid w:val="4CD63549"/>
    <w:rsid w:val="58BD7BC2"/>
    <w:rsid w:val="5C2D48C9"/>
    <w:rsid w:val="5F3A0F0C"/>
    <w:rsid w:val="6EE818B8"/>
    <w:rsid w:val="71A60683"/>
    <w:rsid w:val="7D1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182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2024-09-18T01:41:00Z</dcterms:created>
  <dc:creator>。谁</dc:creator>
  <cp:lastModifiedBy>王微</cp:lastModifiedBy>
  <cp:lastPrinted>2025-04-01T02:26:00Z</cp:lastPrinted>
  <dcterms:modified xsi:type="dcterms:W3CDTF">2025-05-19T08:22:37Z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AC169E688B5A4C5D82F67A246A6E4A20_13</vt:lpwstr>
  </property>
</Properties>
</file>