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3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eastAsia="zh-CN"/>
              </w:rPr>
              <w:t>光大街、水涯居、机一厂停车场改造项目劳务分包项目（第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eastAsia="zh-CN"/>
              </w:rPr>
              <w:t>次）</w:t>
            </w: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6EBA2DA1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5C2175B6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485EB859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6C5566E7">
      <w:pPr>
        <w:pStyle w:val="8"/>
        <w:rPr>
          <w:rFonts w:hint="eastAsia" w:ascii="宋体" w:hAnsi="宋体"/>
          <w:color w:val="auto"/>
          <w:sz w:val="31"/>
          <w:highlight w:val="none"/>
        </w:rPr>
      </w:pPr>
    </w:p>
    <w:p w14:paraId="7C281A3A">
      <w:pPr>
        <w:pStyle w:val="8"/>
        <w:rPr>
          <w:rFonts w:hint="eastAsia" w:ascii="宋体" w:hAnsi="宋体"/>
          <w:color w:val="auto"/>
          <w:sz w:val="31"/>
          <w:highlight w:val="none"/>
        </w:rPr>
      </w:pPr>
    </w:p>
    <w:p w14:paraId="6CA25F5D">
      <w:pPr>
        <w:pStyle w:val="8"/>
        <w:rPr>
          <w:rFonts w:hint="eastAsia" w:ascii="宋体" w:hAnsi="宋体"/>
          <w:color w:val="auto"/>
          <w:sz w:val="31"/>
          <w:highlight w:val="none"/>
        </w:rPr>
      </w:pPr>
    </w:p>
    <w:p w14:paraId="564431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795C0655"/>
    <w:rsid w:val="795C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 1_0"/>
    <w:basedOn w:val="8"/>
    <w:next w:val="8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8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2025-07-07T03:19:00Z</dcterms:created>
  <dc:creator>王微</dc:creator>
  <cp:lastModifiedBy>王微</cp:lastModifiedBy>
  <dcterms:modified xsi:type="dcterms:W3CDTF">2025-07-07T03:20:02Z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907D9D0512534A02BDFB39ED4BE0409E_11</vt:lpwstr>
  </property>
</Properties>
</file>