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C66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D064EBA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D2F23D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12F5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15F61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0C208D74">
            <w:pPr>
              <w:pStyle w:val="5"/>
              <w:jc w:val="center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D41D5"/>
                <w:sz w:val="28"/>
                <w:szCs w:val="28"/>
                <w:highlight w:val="none"/>
                <w:u w:val="none"/>
                <w:lang w:val="en-US" w:eastAsia="zh-CN"/>
              </w:rPr>
              <w:t>城投富台家园项目（二期）-安装材料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1D41D5"/>
                <w:sz w:val="28"/>
                <w:szCs w:val="28"/>
                <w:highlight w:val="none"/>
                <w:u w:val="none"/>
                <w:lang w:val="en-US" w:eastAsia="zh-CN"/>
              </w:rPr>
              <w:t>采购</w:t>
            </w:r>
          </w:p>
        </w:tc>
      </w:tr>
      <w:tr w14:paraId="4AE3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BDABB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30B8C21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E20F51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41ADB56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F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CE04B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0EDE53F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9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D9AFAE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7A0A5A22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E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50D2A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5FC857FE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ADC6892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159F03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1C9A2C37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444808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50C70E0C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2A10668"/>
    <w:p w14:paraId="4FEF8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9C366D0"/>
    <w:rsid w:val="01D20AF3"/>
    <w:rsid w:val="030D6D91"/>
    <w:rsid w:val="2014595D"/>
    <w:rsid w:val="21182154"/>
    <w:rsid w:val="22C00A93"/>
    <w:rsid w:val="39C366D0"/>
    <w:rsid w:val="48D265A8"/>
    <w:rsid w:val="4CD63549"/>
    <w:rsid w:val="58BD7BC2"/>
    <w:rsid w:val="5B857788"/>
    <w:rsid w:val="5C2D48C9"/>
    <w:rsid w:val="5F3A0F0C"/>
    <w:rsid w:val="681F15E7"/>
    <w:rsid w:val="6DD54C21"/>
    <w:rsid w:val="6EE818B8"/>
    <w:rsid w:val="73A52E06"/>
    <w:rsid w:val="7D1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183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2024-09-18T01:41:00Z</dcterms:created>
  <dc:creator>。谁</dc:creator>
  <cp:lastModifiedBy>王微</cp:lastModifiedBy>
  <cp:lastPrinted>2025-07-29T02:05:20Z</cp:lastPrinted>
  <dcterms:modified xsi:type="dcterms:W3CDTF">2025-07-29T02:05:27Z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7485FBDB28124059838F51CF0F5426D3_13</vt:lpwstr>
  </property>
</Properties>
</file>